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7E" w:rsidRPr="00281C65" w:rsidRDefault="00A56E7E" w:rsidP="00A56E7E">
      <w:pPr>
        <w:suppressAutoHyphens w:val="0"/>
        <w:spacing w:after="0"/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</w:pPr>
    </w:p>
    <w:p w:rsidR="00A56E7E" w:rsidRPr="00281C65" w:rsidRDefault="00A56E7E" w:rsidP="00A56E7E">
      <w:pPr>
        <w:tabs>
          <w:tab w:val="left" w:pos="2410"/>
        </w:tabs>
        <w:suppressAutoHyphens w:val="0"/>
        <w:spacing w:after="0"/>
        <w:jc w:val="right"/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  <w:t>ОБРАЗЕЦ</w:t>
      </w:r>
    </w:p>
    <w:p w:rsidR="00A56E7E" w:rsidRPr="00281C65" w:rsidRDefault="00A56E7E" w:rsidP="00A56E7E">
      <w:pPr>
        <w:tabs>
          <w:tab w:val="left" w:pos="2410"/>
        </w:tabs>
        <w:suppressAutoHyphens w:val="0"/>
        <w:spacing w:after="0"/>
        <w:jc w:val="right"/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</w:pPr>
      <w:r w:rsidRPr="00281C65"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  <w:t>Приложение №4</w:t>
      </w:r>
    </w:p>
    <w:p w:rsidR="00A56E7E" w:rsidRDefault="00A56E7E" w:rsidP="00A56E7E">
      <w:pPr>
        <w:suppressAutoHyphens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A56E7E" w:rsidRPr="004631B2" w:rsidRDefault="00A56E7E" w:rsidP="00A56E7E">
      <w:pPr>
        <w:suppressAutoHyphens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A56E7E" w:rsidRPr="004631B2" w:rsidRDefault="00A56E7E" w:rsidP="00A56E7E">
      <w:pPr>
        <w:suppressAutoHyphens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Д Е К Л А Р А Ц И Я</w:t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за липса на обстоятелства по  чл. 47, ал. 1, т.1 и ал. 5 от ЗОП</w:t>
      </w:r>
    </w:p>
    <w:p w:rsidR="00A56E7E" w:rsidRPr="004631B2" w:rsidRDefault="00A56E7E" w:rsidP="00A56E7E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Долуподписаният /-</w:t>
      </w:r>
      <w:proofErr w:type="spellStart"/>
      <w:r w:rsidRPr="004631B2">
        <w:rPr>
          <w:rFonts w:ascii="Times New Roman" w:hAnsi="Times New Roman"/>
          <w:sz w:val="24"/>
          <w:szCs w:val="24"/>
          <w:lang w:val="bg-BG" w:eastAsia="bg-BG"/>
        </w:rPr>
        <w:t>ната</w:t>
      </w:r>
      <w:proofErr w:type="spellEnd"/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/ </w:t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 с лична карта №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, издадена на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от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с ЕГН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, в качеството ми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_______________________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длъжността)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фирмата на участника), със седалище и адрес на управление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                      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-                                                                                           участник в обществена поръчка по реда на гл.8 „а” от ЗОП чрез публична покана 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за услуга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A56E7E" w:rsidRPr="004631B2" w:rsidRDefault="00A56E7E" w:rsidP="00A56E7E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56E7E" w:rsidRPr="004631B2" w:rsidRDefault="00A56E7E" w:rsidP="00A56E7E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ab/>
        <w:t>Д Е К Л А Р И Р А М, че:</w:t>
      </w:r>
    </w:p>
    <w:p w:rsidR="00A56E7E" w:rsidRPr="004631B2" w:rsidRDefault="00A56E7E" w:rsidP="00A56E7E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>1. Не съм осъден/а с влязла в сила присъда или съм реабилитиран/а за:</w:t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>б) подкуп по чл. 301 - 307 от Наказателния кодекс;</w:t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>в) участие в организирана престъпна група по чл. 321 и 321а от Наказателния кодекс;</w:t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>г) престъпление против собствеността по чл. 194 - 217 от Наказателния кодекс;</w:t>
      </w:r>
    </w:p>
    <w:p w:rsidR="00A56E7E" w:rsidRPr="0036132D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>д) престъпление против стопанството по чл. 219 - 252 от Наказателния кодекс;</w:t>
      </w:r>
    </w:p>
    <w:p w:rsidR="00A56E7E" w:rsidRPr="004631B2" w:rsidRDefault="00A56E7E" w:rsidP="00A56E7E">
      <w:pPr>
        <w:suppressAutoHyphens w:val="0"/>
        <w:spacing w:after="0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2. Не съм свързано лице с ВЪЗЛОЖИТЕЛЯ или със служители на ръководна длъжност в неговата организация;</w:t>
      </w:r>
    </w:p>
    <w:p w:rsidR="00A56E7E" w:rsidRPr="004631B2" w:rsidRDefault="00A56E7E" w:rsidP="00A56E7E">
      <w:pPr>
        <w:suppressAutoHyphens w:val="0"/>
        <w:spacing w:after="0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3. Нямам сключен договор с лице по чл.21 или чл.22 от Закона за предотвратяване и установяване на конфликт на интереси. </w:t>
      </w:r>
    </w:p>
    <w:p w:rsidR="00A56E7E" w:rsidRPr="004631B2" w:rsidRDefault="00A56E7E" w:rsidP="00A56E7E">
      <w:pPr>
        <w:suppressAutoHyphens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Задължавам се при промяна на посочените обстоятелства писмено да уведомя възложителя на обществената поръчка 7-дневен срок от настъпването им. </w:t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С настоящето предоставям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кандидатът или участникът е установен, е длъжен да предоставя информация за тези обстоятелства служебно на възложителя, както следва:</w:t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……………………………………..</w:t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……………………………………..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Известна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A56E7E" w:rsidRPr="004631B2" w:rsidRDefault="00A56E7E" w:rsidP="00A56E7E">
      <w:pPr>
        <w:suppressAutoHyphens w:val="0"/>
        <w:autoSpaceDE w:val="0"/>
        <w:autoSpaceDN w:val="0"/>
        <w:adjustRightInd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E7E" w:rsidRPr="004631B2" w:rsidRDefault="00A56E7E" w:rsidP="00A56E7E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г.               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ab/>
        <w:t xml:space="preserve">Декларатор: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softHyphen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</w:p>
    <w:p w:rsidR="00A56E7E" w:rsidRPr="004631B2" w:rsidRDefault="00A56E7E" w:rsidP="00A56E7E">
      <w:pPr>
        <w:suppressAutoHyphens w:val="0"/>
        <w:spacing w:after="0"/>
        <w:jc w:val="left"/>
        <w:rPr>
          <w:rFonts w:ascii="Times New Roman" w:hAnsi="Times New Roman"/>
          <w:iCs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iCs/>
          <w:sz w:val="24"/>
          <w:szCs w:val="24"/>
          <w:lang w:val="bg-BG" w:eastAsia="bg-BG"/>
        </w:rPr>
        <w:t xml:space="preserve">(дата на подписване)                                                                                              </w:t>
      </w:r>
    </w:p>
    <w:p w:rsidR="00031868" w:rsidRDefault="00031868">
      <w:bookmarkStart w:id="0" w:name="_GoBack"/>
      <w:bookmarkEnd w:id="0"/>
    </w:p>
    <w:sectPr w:rsidR="0003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E6D"/>
    <w:rsid w:val="00031868"/>
    <w:rsid w:val="005E1E6D"/>
    <w:rsid w:val="00A5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E7E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E7E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2</cp:revision>
  <dcterms:created xsi:type="dcterms:W3CDTF">2016-04-06T08:14:00Z</dcterms:created>
  <dcterms:modified xsi:type="dcterms:W3CDTF">2016-04-06T08:14:00Z</dcterms:modified>
</cp:coreProperties>
</file>